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522E" w14:textId="62763193" w:rsidR="00304C1D" w:rsidRDefault="00304C1D" w:rsidP="00B2793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Covenant Association</w:t>
      </w:r>
    </w:p>
    <w:p w14:paraId="19418B96" w14:textId="77777777" w:rsidR="00B27935" w:rsidRPr="00B27935" w:rsidRDefault="00B27935" w:rsidP="00B279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935">
        <w:rPr>
          <w:b/>
          <w:bCs/>
          <w:sz w:val="24"/>
          <w:szCs w:val="24"/>
        </w:rPr>
        <w:t>Michigan Conference United Church of Christ</w:t>
      </w:r>
    </w:p>
    <w:p w14:paraId="3B974AF4" w14:textId="4711F89D" w:rsidR="006A2F28" w:rsidRPr="00733F2B" w:rsidRDefault="00304C1D" w:rsidP="00D903B0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MID </w:t>
      </w:r>
      <w:r w:rsidR="00B27935" w:rsidRPr="00D903B0">
        <w:rPr>
          <w:bCs/>
          <w:sz w:val="24"/>
          <w:szCs w:val="28"/>
        </w:rPr>
        <w:t>(</w:t>
      </w:r>
      <w:r w:rsidR="00B27935" w:rsidRPr="00D903B0">
        <w:rPr>
          <w:b/>
          <w:bCs/>
          <w:sz w:val="24"/>
          <w:szCs w:val="28"/>
        </w:rPr>
        <w:t>M</w:t>
      </w:r>
      <w:r w:rsidR="00B27935" w:rsidRPr="00D903B0">
        <w:rPr>
          <w:bCs/>
          <w:sz w:val="24"/>
          <w:szCs w:val="28"/>
        </w:rPr>
        <w:t xml:space="preserve">ember </w:t>
      </w:r>
      <w:proofErr w:type="gramStart"/>
      <w:r w:rsidR="00D903B0" w:rsidRPr="00D903B0">
        <w:rPr>
          <w:b/>
          <w:bCs/>
          <w:sz w:val="24"/>
          <w:szCs w:val="28"/>
        </w:rPr>
        <w:t>I</w:t>
      </w:r>
      <w:r w:rsidR="00B27935" w:rsidRPr="00D903B0">
        <w:rPr>
          <w:bCs/>
          <w:sz w:val="24"/>
          <w:szCs w:val="28"/>
        </w:rPr>
        <w:t>n</w:t>
      </w:r>
      <w:proofErr w:type="gramEnd"/>
      <w:r w:rsidR="00B27935" w:rsidRPr="00D903B0">
        <w:rPr>
          <w:bCs/>
          <w:sz w:val="24"/>
          <w:szCs w:val="28"/>
        </w:rPr>
        <w:t xml:space="preserve"> </w:t>
      </w:r>
      <w:r w:rsidR="00B27935" w:rsidRPr="00D903B0">
        <w:rPr>
          <w:b/>
          <w:bCs/>
          <w:sz w:val="24"/>
          <w:szCs w:val="28"/>
        </w:rPr>
        <w:t>D</w:t>
      </w:r>
      <w:r w:rsidR="00B27935" w:rsidRPr="00D903B0">
        <w:rPr>
          <w:bCs/>
          <w:sz w:val="24"/>
          <w:szCs w:val="28"/>
        </w:rPr>
        <w:t>iscernment)</w:t>
      </w:r>
      <w:r w:rsidR="00B27935" w:rsidRPr="00D903B0">
        <w:rPr>
          <w:b/>
          <w:bCs/>
          <w:sz w:val="24"/>
          <w:szCs w:val="28"/>
        </w:rPr>
        <w:t xml:space="preserve"> </w:t>
      </w:r>
      <w:r w:rsidR="00733F2B" w:rsidRPr="00733F2B">
        <w:rPr>
          <w:b/>
          <w:bCs/>
          <w:sz w:val="28"/>
          <w:szCs w:val="28"/>
        </w:rPr>
        <w:t xml:space="preserve">Scholarship </w:t>
      </w:r>
    </w:p>
    <w:p w14:paraId="7FB6099F" w14:textId="1AF19936" w:rsidR="00E11316" w:rsidRDefault="00D903B0" w:rsidP="00D903B0">
      <w:pPr>
        <w:spacing w:after="0" w:line="360" w:lineRule="auto"/>
        <w:jc w:val="center"/>
      </w:pPr>
      <w:r w:rsidRPr="00D903B0">
        <w:rPr>
          <w:b/>
        </w:rPr>
        <w:t>Purpose of these scholarship funds:</w:t>
      </w:r>
      <w:r>
        <w:t xml:space="preserve"> to provide financial support to Covenant Association MIDs</w:t>
      </w:r>
    </w:p>
    <w:p w14:paraId="6183E5D5" w14:textId="6F7A2C43" w:rsidR="00E11316" w:rsidRPr="00E11316" w:rsidRDefault="00E11316" w:rsidP="00573F13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Criteria &amp; Policy Guidelines</w:t>
      </w:r>
    </w:p>
    <w:p w14:paraId="1BAD4759" w14:textId="77777777" w:rsidR="00F932E0" w:rsidRPr="00E11316" w:rsidRDefault="00F932E0" w:rsidP="00F932E0">
      <w:pPr>
        <w:spacing w:after="0"/>
        <w:rPr>
          <w:sz w:val="28"/>
          <w:szCs w:val="28"/>
        </w:rPr>
      </w:pPr>
      <w:r w:rsidRPr="00E11316">
        <w:rPr>
          <w:b/>
          <w:bCs/>
          <w:sz w:val="28"/>
          <w:szCs w:val="28"/>
        </w:rPr>
        <w:t>Examples of financial allocations</w:t>
      </w:r>
      <w:r w:rsidRPr="00E11316">
        <w:rPr>
          <w:sz w:val="28"/>
          <w:szCs w:val="28"/>
        </w:rPr>
        <w:t xml:space="preserve"> (including but not limited to):</w:t>
      </w:r>
    </w:p>
    <w:p w14:paraId="6196DB2D" w14:textId="77777777" w:rsidR="00F932E0" w:rsidRDefault="00F932E0" w:rsidP="00F932E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11316">
        <w:rPr>
          <w:sz w:val="24"/>
          <w:szCs w:val="24"/>
        </w:rPr>
        <w:t>T</w:t>
      </w:r>
      <w:r>
        <w:rPr>
          <w:sz w:val="24"/>
          <w:szCs w:val="24"/>
        </w:rPr>
        <w:t>uition assistance</w:t>
      </w:r>
    </w:p>
    <w:p w14:paraId="73632FE0" w14:textId="77777777" w:rsidR="00F932E0" w:rsidRDefault="00F932E0" w:rsidP="00F932E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Purchase of educational books and resources</w:t>
      </w:r>
    </w:p>
    <w:p w14:paraId="3F309F1C" w14:textId="77777777" w:rsidR="00F932E0" w:rsidRDefault="00F932E0" w:rsidP="00F932E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Special ministry educational opportunities (e.g. webinars, seminars, etc.)</w:t>
      </w:r>
    </w:p>
    <w:p w14:paraId="4754BD07" w14:textId="77777777" w:rsidR="00F932E0" w:rsidRDefault="00F932E0" w:rsidP="00F932E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Specialized ministerial training (e.g. youth ministry, interim ministry, etc.)</w:t>
      </w:r>
    </w:p>
    <w:p w14:paraId="18E496CD" w14:textId="77777777" w:rsidR="00F932E0" w:rsidRDefault="00F932E0" w:rsidP="00F932E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Criminal background checks</w:t>
      </w:r>
    </w:p>
    <w:p w14:paraId="147A0779" w14:textId="77777777" w:rsidR="00F932E0" w:rsidRDefault="00F932E0" w:rsidP="00F932E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Boundary Training through the Michigan Conference</w:t>
      </w:r>
    </w:p>
    <w:p w14:paraId="6EF19C96" w14:textId="77777777" w:rsidR="00F932E0" w:rsidRDefault="00F932E0" w:rsidP="00F932E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Support for attending Association, Conference or National setting events (e.g. Synod)</w:t>
      </w:r>
    </w:p>
    <w:p w14:paraId="18688A9F" w14:textId="77777777" w:rsidR="00F932E0" w:rsidRDefault="00F932E0" w:rsidP="00B27935">
      <w:pPr>
        <w:spacing w:after="0"/>
        <w:rPr>
          <w:b/>
          <w:bCs/>
          <w:sz w:val="28"/>
          <w:szCs w:val="28"/>
        </w:rPr>
      </w:pPr>
    </w:p>
    <w:p w14:paraId="47FBE75E" w14:textId="4611153C" w:rsidR="00B27935" w:rsidRPr="00E11316" w:rsidRDefault="00E11316" w:rsidP="00B27935">
      <w:pPr>
        <w:spacing w:after="0"/>
        <w:rPr>
          <w:b/>
          <w:bCs/>
          <w:sz w:val="28"/>
          <w:szCs w:val="28"/>
        </w:rPr>
      </w:pPr>
      <w:r w:rsidRPr="00E11316">
        <w:rPr>
          <w:b/>
          <w:bCs/>
          <w:sz w:val="28"/>
          <w:szCs w:val="28"/>
        </w:rPr>
        <w:t xml:space="preserve">Scholarship </w:t>
      </w:r>
      <w:r w:rsidR="00B27935" w:rsidRPr="00E11316">
        <w:rPr>
          <w:b/>
          <w:bCs/>
          <w:sz w:val="28"/>
          <w:szCs w:val="28"/>
        </w:rPr>
        <w:t>Eligibility</w:t>
      </w:r>
    </w:p>
    <w:p w14:paraId="3B38F851" w14:textId="3D6A4579" w:rsidR="00B27935" w:rsidRPr="00E11316" w:rsidRDefault="00B27935" w:rsidP="00B279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11316">
        <w:rPr>
          <w:sz w:val="24"/>
          <w:szCs w:val="24"/>
        </w:rPr>
        <w:t xml:space="preserve">Applicant must be </w:t>
      </w:r>
      <w:r w:rsidR="00E11316">
        <w:rPr>
          <w:sz w:val="24"/>
          <w:szCs w:val="24"/>
        </w:rPr>
        <w:t xml:space="preserve">a </w:t>
      </w:r>
      <w:r w:rsidRPr="00E11316">
        <w:rPr>
          <w:sz w:val="24"/>
          <w:szCs w:val="24"/>
        </w:rPr>
        <w:t>member of a Covenant Association church</w:t>
      </w:r>
    </w:p>
    <w:p w14:paraId="65E4A329" w14:textId="3F2E029E" w:rsidR="00B27935" w:rsidRPr="00E11316" w:rsidRDefault="00B27935" w:rsidP="00B279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11316">
        <w:rPr>
          <w:sz w:val="24"/>
          <w:szCs w:val="24"/>
        </w:rPr>
        <w:t xml:space="preserve">Applicant must be </w:t>
      </w:r>
      <w:r w:rsidR="00E11316">
        <w:rPr>
          <w:sz w:val="24"/>
          <w:szCs w:val="24"/>
        </w:rPr>
        <w:t xml:space="preserve">a </w:t>
      </w:r>
      <w:r w:rsidRPr="00E11316">
        <w:rPr>
          <w:sz w:val="24"/>
          <w:szCs w:val="24"/>
        </w:rPr>
        <w:t>Member in Discernment (MID)</w:t>
      </w:r>
      <w:r w:rsidR="00E11316">
        <w:rPr>
          <w:sz w:val="24"/>
          <w:szCs w:val="24"/>
        </w:rPr>
        <w:t xml:space="preserve"> with the Covenant Association</w:t>
      </w:r>
    </w:p>
    <w:p w14:paraId="502AC711" w14:textId="0B5B3B8D" w:rsidR="00B27935" w:rsidRDefault="00B27935" w:rsidP="00B279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11316">
        <w:rPr>
          <w:sz w:val="24"/>
          <w:szCs w:val="24"/>
        </w:rPr>
        <w:t>Preference given to first-time applicants</w:t>
      </w:r>
    </w:p>
    <w:p w14:paraId="338BE19D" w14:textId="0D92ED92" w:rsidR="00F932E0" w:rsidRPr="00E11316" w:rsidRDefault="00F932E0" w:rsidP="00B279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Grants awarded based on need, merit and funds available at time of application.</w:t>
      </w:r>
    </w:p>
    <w:p w14:paraId="5F52AC98" w14:textId="67C9BA41" w:rsidR="00B27935" w:rsidRPr="00E11316" w:rsidRDefault="00B27935" w:rsidP="00B279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11316">
        <w:rPr>
          <w:sz w:val="24"/>
          <w:szCs w:val="24"/>
        </w:rPr>
        <w:t>Requested funds must meet approved allocations for use and:</w:t>
      </w:r>
    </w:p>
    <w:p w14:paraId="03BEDBC6" w14:textId="627EE389" w:rsidR="00B27935" w:rsidRPr="00E11316" w:rsidRDefault="00B27935" w:rsidP="00B27935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E11316">
        <w:rPr>
          <w:sz w:val="24"/>
          <w:szCs w:val="24"/>
        </w:rPr>
        <w:t>Must be consistent with the biblical and theological principles and vision of the Covenant Association, Michigan Conference and the United Church of Christ.</w:t>
      </w:r>
    </w:p>
    <w:p w14:paraId="4E907FED" w14:textId="78D9F6BB" w:rsidR="00B27935" w:rsidRPr="00E11316" w:rsidRDefault="00B27935" w:rsidP="00B27935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E11316">
        <w:rPr>
          <w:sz w:val="24"/>
          <w:szCs w:val="24"/>
        </w:rPr>
        <w:t>Must provide ministerial vocational development through educational programs and other opportunities</w:t>
      </w:r>
    </w:p>
    <w:p w14:paraId="66ABEF53" w14:textId="47C18950" w:rsidR="00B27935" w:rsidRDefault="00E11316" w:rsidP="00B27935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E11316">
        <w:rPr>
          <w:sz w:val="24"/>
          <w:szCs w:val="24"/>
        </w:rPr>
        <w:t>Recipients are expected to provide a written report regarding the impact of the funding by the end of the fiscal year in which the funds are disbursed (Dec. 31)</w:t>
      </w:r>
    </w:p>
    <w:p w14:paraId="2B5E436E" w14:textId="1E00FCD3" w:rsidR="00E11316" w:rsidRDefault="00E11316" w:rsidP="00E11316">
      <w:pPr>
        <w:spacing w:after="0"/>
        <w:ind w:left="720"/>
        <w:rPr>
          <w:color w:val="FF0000"/>
          <w:sz w:val="24"/>
          <w:szCs w:val="24"/>
        </w:rPr>
      </w:pPr>
    </w:p>
    <w:p w14:paraId="21145511" w14:textId="5ADC7756" w:rsidR="00E75080" w:rsidRPr="00EA6049" w:rsidRDefault="00E75080" w:rsidP="00E75080">
      <w:pPr>
        <w:spacing w:after="0"/>
        <w:rPr>
          <w:b/>
          <w:bCs/>
          <w:sz w:val="28"/>
          <w:szCs w:val="28"/>
        </w:rPr>
      </w:pPr>
      <w:r w:rsidRPr="00EA6049">
        <w:rPr>
          <w:b/>
          <w:bCs/>
          <w:sz w:val="28"/>
          <w:szCs w:val="28"/>
        </w:rPr>
        <w:t>How to Apply:</w:t>
      </w:r>
    </w:p>
    <w:p w14:paraId="2C2C4F9E" w14:textId="0CEBCB4E" w:rsidR="00E75080" w:rsidRDefault="00EA6049" w:rsidP="00EA604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 the MID Scholarship Application (pages 2-3 of this document)</w:t>
      </w:r>
    </w:p>
    <w:p w14:paraId="41289252" w14:textId="0895E0E3" w:rsidR="00EA6049" w:rsidRDefault="00EA6049" w:rsidP="00EA604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Deadline for applications: by the 15</w:t>
      </w:r>
      <w:r w:rsidRPr="00EA60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the month</w:t>
      </w:r>
    </w:p>
    <w:p w14:paraId="70D8ADC5" w14:textId="33D574D9" w:rsidR="00EA6049" w:rsidRDefault="00EA6049" w:rsidP="00EA604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Return application to:</w:t>
      </w:r>
    </w:p>
    <w:p w14:paraId="0BE31162" w14:textId="3C132D8D" w:rsidR="00EA6049" w:rsidRDefault="00EA6049" w:rsidP="00EA6049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Committee on Ministry Chair</w:t>
      </w:r>
    </w:p>
    <w:p w14:paraId="64E5BE88" w14:textId="41264A78" w:rsidR="00EA6049" w:rsidRDefault="009B2C6F" w:rsidP="00EA6049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Case Van Kempen (</w:t>
      </w:r>
      <w:hyperlink r:id="rId8" w:history="1">
        <w:r w:rsidRPr="00A832FB">
          <w:rPr>
            <w:rStyle w:val="Hyperlink"/>
            <w:sz w:val="24"/>
            <w:szCs w:val="24"/>
          </w:rPr>
          <w:t>casevankempen@yahoo.com</w:t>
        </w:r>
      </w:hyperlink>
      <w:r>
        <w:rPr>
          <w:sz w:val="24"/>
          <w:szCs w:val="24"/>
        </w:rPr>
        <w:t xml:space="preserve">)  </w:t>
      </w:r>
    </w:p>
    <w:p w14:paraId="64829952" w14:textId="0BEC5748" w:rsidR="00EA6049" w:rsidRDefault="00EA6049" w:rsidP="00EA6049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Questions? Email or call </w:t>
      </w:r>
      <w:r w:rsidR="00E423FC">
        <w:rPr>
          <w:sz w:val="24"/>
          <w:szCs w:val="24"/>
        </w:rPr>
        <w:t>Case</w:t>
      </w:r>
      <w:r>
        <w:rPr>
          <w:sz w:val="24"/>
          <w:szCs w:val="24"/>
        </w:rPr>
        <w:t xml:space="preserve"> at </w:t>
      </w:r>
      <w:r w:rsidR="00E423FC">
        <w:rPr>
          <w:sz w:val="24"/>
          <w:szCs w:val="24"/>
        </w:rPr>
        <w:t>616-405-1604</w:t>
      </w:r>
    </w:p>
    <w:p w14:paraId="16AF35D0" w14:textId="20E7E768" w:rsidR="00EA6049" w:rsidRDefault="00EA6049" w:rsidP="00EA6049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Copy to Keith Koebel, Treasurer</w:t>
      </w:r>
    </w:p>
    <w:p w14:paraId="0C0EF6F0" w14:textId="0AB3C396" w:rsidR="00EA6049" w:rsidRDefault="00EA6049" w:rsidP="00EA6049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r w:rsidRPr="00402BEB">
          <w:rPr>
            <w:rStyle w:val="Hyperlink"/>
            <w:sz w:val="24"/>
            <w:szCs w:val="24"/>
          </w:rPr>
          <w:t>lkoebelucc@yahoo.com</w:t>
        </w:r>
      </w:hyperlink>
      <w:r>
        <w:rPr>
          <w:sz w:val="24"/>
          <w:szCs w:val="24"/>
        </w:rPr>
        <w:t xml:space="preserve"> </w:t>
      </w:r>
    </w:p>
    <w:p w14:paraId="4A5B5B73" w14:textId="5E7CF01A" w:rsidR="00EA6049" w:rsidRPr="00EA6049" w:rsidRDefault="00EA6049" w:rsidP="00EA6049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Mailing address: 7662 El Cajon Ln, Jackson, MI 49201</w:t>
      </w:r>
    </w:p>
    <w:p w14:paraId="3BC8EBE0" w14:textId="77777777" w:rsidR="00701DA3" w:rsidRDefault="00701D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28FE5E" w14:textId="2B56CB7B" w:rsidR="00E11316" w:rsidRPr="00F9588E" w:rsidRDefault="00F9588E" w:rsidP="00F9588E">
      <w:pPr>
        <w:spacing w:after="0"/>
        <w:jc w:val="center"/>
        <w:rPr>
          <w:b/>
          <w:bCs/>
          <w:sz w:val="28"/>
          <w:szCs w:val="28"/>
        </w:rPr>
      </w:pPr>
      <w:r w:rsidRPr="00F9588E">
        <w:rPr>
          <w:b/>
          <w:bCs/>
          <w:sz w:val="28"/>
          <w:szCs w:val="28"/>
        </w:rPr>
        <w:lastRenderedPageBreak/>
        <w:t>Covenant Association</w:t>
      </w:r>
    </w:p>
    <w:p w14:paraId="40B8B09C" w14:textId="77B37137" w:rsidR="00F9588E" w:rsidRDefault="00F9588E" w:rsidP="00F9588E">
      <w:pPr>
        <w:spacing w:after="0"/>
        <w:jc w:val="center"/>
        <w:rPr>
          <w:sz w:val="28"/>
          <w:szCs w:val="28"/>
        </w:rPr>
      </w:pPr>
      <w:r w:rsidRPr="00F9588E">
        <w:rPr>
          <w:b/>
          <w:bCs/>
          <w:sz w:val="28"/>
          <w:szCs w:val="28"/>
        </w:rPr>
        <w:t xml:space="preserve">MID </w:t>
      </w:r>
      <w:r w:rsidRPr="00D903B0">
        <w:rPr>
          <w:bCs/>
          <w:sz w:val="24"/>
          <w:szCs w:val="28"/>
        </w:rPr>
        <w:t>(</w:t>
      </w:r>
      <w:r w:rsidRPr="00D903B0">
        <w:rPr>
          <w:b/>
          <w:bCs/>
          <w:sz w:val="24"/>
          <w:szCs w:val="28"/>
        </w:rPr>
        <w:t>M</w:t>
      </w:r>
      <w:r w:rsidRPr="00D903B0">
        <w:rPr>
          <w:bCs/>
          <w:sz w:val="24"/>
          <w:szCs w:val="28"/>
        </w:rPr>
        <w:t xml:space="preserve">ember </w:t>
      </w:r>
      <w:proofErr w:type="gramStart"/>
      <w:r w:rsidR="00D903B0" w:rsidRPr="00D903B0">
        <w:rPr>
          <w:b/>
          <w:bCs/>
          <w:sz w:val="24"/>
          <w:szCs w:val="28"/>
        </w:rPr>
        <w:t>I</w:t>
      </w:r>
      <w:r w:rsidRPr="00D903B0">
        <w:rPr>
          <w:bCs/>
          <w:sz w:val="24"/>
          <w:szCs w:val="28"/>
        </w:rPr>
        <w:t>n</w:t>
      </w:r>
      <w:proofErr w:type="gramEnd"/>
      <w:r w:rsidRPr="00D903B0">
        <w:rPr>
          <w:bCs/>
          <w:sz w:val="24"/>
          <w:szCs w:val="28"/>
        </w:rPr>
        <w:t xml:space="preserve"> </w:t>
      </w:r>
      <w:r w:rsidRPr="00D903B0">
        <w:rPr>
          <w:b/>
          <w:bCs/>
          <w:sz w:val="24"/>
          <w:szCs w:val="28"/>
        </w:rPr>
        <w:t>D</w:t>
      </w:r>
      <w:r w:rsidRPr="00D903B0">
        <w:rPr>
          <w:bCs/>
          <w:sz w:val="24"/>
          <w:szCs w:val="28"/>
        </w:rPr>
        <w:t>iscernment)</w:t>
      </w:r>
      <w:r w:rsidRPr="00D903B0">
        <w:rPr>
          <w:b/>
          <w:bCs/>
          <w:sz w:val="24"/>
          <w:szCs w:val="28"/>
        </w:rPr>
        <w:t xml:space="preserve"> </w:t>
      </w:r>
      <w:r w:rsidRPr="00F9588E">
        <w:rPr>
          <w:b/>
          <w:bCs/>
          <w:sz w:val="28"/>
          <w:szCs w:val="28"/>
        </w:rPr>
        <w:t>Scholarship Application</w:t>
      </w:r>
    </w:p>
    <w:p w14:paraId="4694D456" w14:textId="77777777" w:rsidR="00F9588E" w:rsidRDefault="00F9588E" w:rsidP="00F9588E">
      <w:pPr>
        <w:spacing w:after="0"/>
        <w:rPr>
          <w:sz w:val="24"/>
          <w:szCs w:val="24"/>
        </w:rPr>
      </w:pPr>
    </w:p>
    <w:p w14:paraId="3C68D937" w14:textId="4609E7F4" w:rsidR="00F9588E" w:rsidRDefault="00F9588E" w:rsidP="00F65D9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61AB8A2" w14:textId="1475907A" w:rsidR="00F9588E" w:rsidRDefault="00F9588E" w:rsidP="00F65D9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E09D7B7" w14:textId="2C16A912" w:rsidR="00F9588E" w:rsidRDefault="00F9588E" w:rsidP="00F65D92">
      <w:pPr>
        <w:spacing w:after="0" w:line="360" w:lineRule="auto"/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DFC2934" w14:textId="4E643D46" w:rsidR="00F9588E" w:rsidRDefault="00F65D92" w:rsidP="00F65D9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8334004" w14:textId="28E5DE0B" w:rsidR="00F65D92" w:rsidRDefault="00F65D92" w:rsidP="00F65D9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7F48834" w14:textId="2F757602" w:rsidR="00F65D92" w:rsidRDefault="00F65D92" w:rsidP="00F65D9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Church Membership</w:t>
      </w:r>
    </w:p>
    <w:p w14:paraId="66585231" w14:textId="156A3766" w:rsidR="00F65D92" w:rsidRDefault="00F65D92" w:rsidP="00F65D9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Name of Church: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15D530" w14:textId="1CDC1C0C" w:rsidR="00F65D92" w:rsidRDefault="00F65D92" w:rsidP="00F65D9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4F6D4D6" w14:textId="09EBD982" w:rsidR="00F65D92" w:rsidRDefault="00F65D92" w:rsidP="00BE19F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explain the purpose of this scholarship (e.g. tuition, seminar registration, etc.)</w:t>
      </w:r>
    </w:p>
    <w:p w14:paraId="170242A2" w14:textId="77777777" w:rsidR="00BE19F8" w:rsidRDefault="00BE19F8" w:rsidP="00BE19F8">
      <w:pPr>
        <w:spacing w:after="0" w:line="240" w:lineRule="auto"/>
        <w:rPr>
          <w:sz w:val="24"/>
          <w:szCs w:val="24"/>
        </w:rPr>
      </w:pPr>
    </w:p>
    <w:p w14:paraId="2912189F" w14:textId="77777777" w:rsidR="00BE19F8" w:rsidRDefault="00BE19F8" w:rsidP="00BE19F8">
      <w:pPr>
        <w:spacing w:after="0" w:line="240" w:lineRule="auto"/>
        <w:rPr>
          <w:sz w:val="24"/>
          <w:szCs w:val="24"/>
        </w:rPr>
      </w:pPr>
    </w:p>
    <w:p w14:paraId="5DF464AD" w14:textId="77777777" w:rsidR="00BE19F8" w:rsidRDefault="00BE19F8" w:rsidP="00BE19F8">
      <w:pPr>
        <w:spacing w:after="0" w:line="240" w:lineRule="auto"/>
        <w:rPr>
          <w:sz w:val="24"/>
          <w:szCs w:val="24"/>
        </w:rPr>
      </w:pPr>
    </w:p>
    <w:p w14:paraId="14ABD921" w14:textId="77777777" w:rsidR="00F932E0" w:rsidRDefault="00F932E0" w:rsidP="00BE19F8">
      <w:pPr>
        <w:spacing w:after="0" w:line="240" w:lineRule="auto"/>
        <w:rPr>
          <w:sz w:val="24"/>
          <w:szCs w:val="24"/>
        </w:rPr>
      </w:pPr>
    </w:p>
    <w:p w14:paraId="101F594B" w14:textId="77777777" w:rsidR="00F932E0" w:rsidRDefault="00F932E0" w:rsidP="00BE19F8">
      <w:pPr>
        <w:spacing w:after="0" w:line="240" w:lineRule="auto"/>
        <w:rPr>
          <w:sz w:val="24"/>
          <w:szCs w:val="24"/>
        </w:rPr>
      </w:pPr>
    </w:p>
    <w:p w14:paraId="3695A751" w14:textId="77777777" w:rsidR="00F932E0" w:rsidRDefault="00F932E0" w:rsidP="00BE19F8">
      <w:pPr>
        <w:spacing w:after="0" w:line="240" w:lineRule="auto"/>
        <w:rPr>
          <w:sz w:val="24"/>
          <w:szCs w:val="24"/>
        </w:rPr>
      </w:pPr>
    </w:p>
    <w:p w14:paraId="095D37D8" w14:textId="77777777" w:rsidR="00BE19F8" w:rsidRPr="00BE19F8" w:rsidRDefault="00BE19F8" w:rsidP="00BE19F8">
      <w:pPr>
        <w:spacing w:after="0" w:line="240" w:lineRule="auto"/>
        <w:rPr>
          <w:sz w:val="24"/>
          <w:szCs w:val="24"/>
        </w:rPr>
      </w:pPr>
    </w:p>
    <w:p w14:paraId="7391AA06" w14:textId="3D56BB90" w:rsidR="00F65D92" w:rsidRDefault="00D879AB" w:rsidP="00843BE8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C418E9">
        <w:rPr>
          <w:b/>
          <w:bCs/>
          <w:sz w:val="28"/>
          <w:szCs w:val="28"/>
        </w:rPr>
        <w:t>F</w:t>
      </w:r>
      <w:r w:rsidR="00F65D92" w:rsidRPr="00C418E9">
        <w:rPr>
          <w:b/>
          <w:bCs/>
          <w:sz w:val="28"/>
          <w:szCs w:val="28"/>
        </w:rPr>
        <w:t xml:space="preserve">or a </w:t>
      </w:r>
      <w:r w:rsidR="00BE19F8" w:rsidRPr="00C418E9">
        <w:rPr>
          <w:b/>
          <w:bCs/>
          <w:sz w:val="28"/>
          <w:szCs w:val="28"/>
        </w:rPr>
        <w:t>special</w:t>
      </w:r>
      <w:r w:rsidR="00F65D92" w:rsidRPr="00C418E9">
        <w:rPr>
          <w:b/>
          <w:bCs/>
          <w:sz w:val="28"/>
          <w:szCs w:val="28"/>
        </w:rPr>
        <w:t xml:space="preserve"> </w:t>
      </w:r>
      <w:r w:rsidR="00BE19F8" w:rsidRPr="00C418E9">
        <w:rPr>
          <w:b/>
          <w:bCs/>
          <w:sz w:val="28"/>
          <w:szCs w:val="28"/>
        </w:rPr>
        <w:t>event/</w:t>
      </w:r>
      <w:r w:rsidR="00C418E9">
        <w:rPr>
          <w:b/>
          <w:bCs/>
          <w:sz w:val="28"/>
          <w:szCs w:val="28"/>
        </w:rPr>
        <w:t xml:space="preserve">educational </w:t>
      </w:r>
      <w:r w:rsidR="00F65D92" w:rsidRPr="00C418E9">
        <w:rPr>
          <w:b/>
          <w:bCs/>
          <w:sz w:val="28"/>
          <w:szCs w:val="28"/>
        </w:rPr>
        <w:t>opportunity,</w:t>
      </w:r>
      <w:r w:rsidR="00F65D92" w:rsidRPr="00C418E9">
        <w:rPr>
          <w:sz w:val="28"/>
          <w:szCs w:val="28"/>
        </w:rPr>
        <w:t xml:space="preserve"> </w:t>
      </w:r>
      <w:r w:rsidR="00F65D92">
        <w:rPr>
          <w:sz w:val="24"/>
          <w:szCs w:val="24"/>
        </w:rPr>
        <w:t xml:space="preserve">please indicate </w:t>
      </w:r>
      <w:r w:rsidR="00BE19F8">
        <w:rPr>
          <w:sz w:val="24"/>
          <w:szCs w:val="24"/>
        </w:rPr>
        <w:t>the following:</w:t>
      </w:r>
    </w:p>
    <w:p w14:paraId="7379A7F4" w14:textId="331D6285" w:rsidR="00BE19F8" w:rsidRDefault="00BE19F8" w:rsidP="00843BE8">
      <w:pPr>
        <w:pStyle w:val="ListParagraph"/>
        <w:numPr>
          <w:ilvl w:val="1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the event/opportunity: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BD656E0" w14:textId="2D07E40C" w:rsidR="00BE19F8" w:rsidRDefault="00BE19F8" w:rsidP="00843BE8">
      <w:pPr>
        <w:pStyle w:val="ListParagraph"/>
        <w:numPr>
          <w:ilvl w:val="1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 of event: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603E06" w14:textId="1FA60049" w:rsidR="00843BE8" w:rsidRDefault="00843BE8" w:rsidP="00843BE8">
      <w:pPr>
        <w:pStyle w:val="ListParagraph"/>
        <w:numPr>
          <w:ilvl w:val="1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Event Sponsor (e.g. Michigan UCC, Interim Ministry Network, etc.)</w:t>
      </w:r>
    </w:p>
    <w:p w14:paraId="14619A2C" w14:textId="7AA12203" w:rsidR="00843BE8" w:rsidRDefault="00843BE8" w:rsidP="00843BE8">
      <w:pPr>
        <w:pStyle w:val="ListParagraph"/>
        <w:numPr>
          <w:ilvl w:val="2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 of Organization: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7A54ADC" w14:textId="332E64CA" w:rsidR="00843BE8" w:rsidRPr="00843BE8" w:rsidRDefault="00843BE8" w:rsidP="00843BE8">
      <w:pPr>
        <w:pStyle w:val="ListParagraph"/>
        <w:numPr>
          <w:ilvl w:val="2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91AF46" w14:textId="0E520469" w:rsidR="00843BE8" w:rsidRDefault="00843BE8" w:rsidP="00843BE8">
      <w:pPr>
        <w:pStyle w:val="ListParagraph"/>
        <w:numPr>
          <w:ilvl w:val="2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311918A" w14:textId="0617713F" w:rsidR="00BE19F8" w:rsidRDefault="00BE19F8" w:rsidP="00843BE8">
      <w:pPr>
        <w:pStyle w:val="ListParagraph"/>
        <w:numPr>
          <w:ilvl w:val="1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 deadline: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F32E41" w14:textId="77777777" w:rsidR="00D879AB" w:rsidRDefault="00BE19F8" w:rsidP="00D879AB">
      <w:pPr>
        <w:pStyle w:val="ListParagraph"/>
        <w:numPr>
          <w:ilvl w:val="1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 </w:t>
      </w:r>
      <w:r w:rsidR="00843BE8">
        <w:rPr>
          <w:sz w:val="24"/>
          <w:szCs w:val="24"/>
        </w:rPr>
        <w:t>Fee</w:t>
      </w:r>
      <w:r>
        <w:rPr>
          <w:sz w:val="24"/>
          <w:szCs w:val="24"/>
        </w:rPr>
        <w:t xml:space="preserve">: $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879AB">
        <w:rPr>
          <w:sz w:val="24"/>
          <w:szCs w:val="24"/>
          <w:u w:val="single"/>
        </w:rPr>
        <w:tab/>
      </w:r>
      <w:r w:rsidR="00D879AB">
        <w:rPr>
          <w:sz w:val="24"/>
          <w:szCs w:val="24"/>
        </w:rPr>
        <w:tab/>
      </w:r>
    </w:p>
    <w:p w14:paraId="7C96D100" w14:textId="5EC8FF33" w:rsidR="00BE19F8" w:rsidRPr="00C418E9" w:rsidRDefault="00D879AB" w:rsidP="00BE19F8">
      <w:pPr>
        <w:pStyle w:val="ListParagraph"/>
        <w:numPr>
          <w:ilvl w:val="1"/>
          <w:numId w:val="6"/>
        </w:numPr>
        <w:spacing w:after="0" w:line="240" w:lineRule="auto"/>
        <w:rPr>
          <w:b/>
          <w:bCs/>
          <w:sz w:val="28"/>
          <w:szCs w:val="28"/>
        </w:rPr>
      </w:pPr>
      <w:r w:rsidRPr="00C418E9">
        <w:rPr>
          <w:b/>
          <w:bCs/>
          <w:sz w:val="28"/>
          <w:szCs w:val="28"/>
        </w:rPr>
        <w:t xml:space="preserve">Amount requested: $ </w:t>
      </w:r>
      <w:r w:rsidRPr="00C418E9">
        <w:rPr>
          <w:b/>
          <w:bCs/>
          <w:sz w:val="28"/>
          <w:szCs w:val="28"/>
          <w:u w:val="single"/>
        </w:rPr>
        <w:tab/>
      </w:r>
      <w:r w:rsidRPr="00C418E9">
        <w:rPr>
          <w:b/>
          <w:bCs/>
          <w:sz w:val="28"/>
          <w:szCs w:val="28"/>
          <w:u w:val="single"/>
        </w:rPr>
        <w:tab/>
      </w:r>
      <w:r w:rsidRPr="00C418E9">
        <w:rPr>
          <w:b/>
          <w:bCs/>
          <w:sz w:val="28"/>
          <w:szCs w:val="28"/>
          <w:u w:val="single"/>
        </w:rPr>
        <w:tab/>
      </w:r>
    </w:p>
    <w:p w14:paraId="6201BCB4" w14:textId="77777777" w:rsidR="00BE19F8" w:rsidRDefault="00BE19F8" w:rsidP="00BE19F8">
      <w:pPr>
        <w:spacing w:after="0" w:line="240" w:lineRule="auto"/>
        <w:rPr>
          <w:sz w:val="24"/>
          <w:szCs w:val="24"/>
        </w:rPr>
      </w:pPr>
    </w:p>
    <w:p w14:paraId="7654E0C2" w14:textId="77777777" w:rsidR="00474E98" w:rsidRDefault="00474E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5EE352" w14:textId="657FE3D9" w:rsidR="00BE19F8" w:rsidRPr="00E36AC7" w:rsidRDefault="00C87168" w:rsidP="00E36AC7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36AC7">
        <w:rPr>
          <w:b/>
          <w:bCs/>
          <w:sz w:val="28"/>
          <w:szCs w:val="28"/>
        </w:rPr>
        <w:lastRenderedPageBreak/>
        <w:t xml:space="preserve">ATS </w:t>
      </w:r>
      <w:r w:rsidRPr="00573F13">
        <w:rPr>
          <w:sz w:val="24"/>
          <w:szCs w:val="24"/>
        </w:rPr>
        <w:t>(</w:t>
      </w:r>
      <w:r w:rsidRPr="00D903B0">
        <w:rPr>
          <w:b/>
          <w:sz w:val="24"/>
          <w:szCs w:val="24"/>
        </w:rPr>
        <w:t>A</w:t>
      </w:r>
      <w:r w:rsidRPr="00573F13">
        <w:rPr>
          <w:sz w:val="24"/>
          <w:szCs w:val="24"/>
        </w:rPr>
        <w:t xml:space="preserve">ssociation of </w:t>
      </w:r>
      <w:r w:rsidRPr="00D903B0">
        <w:rPr>
          <w:b/>
          <w:sz w:val="24"/>
          <w:szCs w:val="24"/>
        </w:rPr>
        <w:t>T</w:t>
      </w:r>
      <w:r w:rsidRPr="00573F13">
        <w:rPr>
          <w:sz w:val="24"/>
          <w:szCs w:val="24"/>
        </w:rPr>
        <w:t xml:space="preserve">heological </w:t>
      </w:r>
      <w:r w:rsidRPr="00D903B0">
        <w:rPr>
          <w:b/>
          <w:sz w:val="24"/>
          <w:szCs w:val="24"/>
        </w:rPr>
        <w:t>S</w:t>
      </w:r>
      <w:r w:rsidRPr="00573F13">
        <w:rPr>
          <w:sz w:val="24"/>
          <w:szCs w:val="24"/>
        </w:rPr>
        <w:t>chools)</w:t>
      </w:r>
      <w:r w:rsidRPr="00573F13">
        <w:rPr>
          <w:b/>
          <w:bCs/>
          <w:sz w:val="24"/>
          <w:szCs w:val="24"/>
        </w:rPr>
        <w:t xml:space="preserve"> </w:t>
      </w:r>
      <w:r w:rsidR="00843BE8" w:rsidRPr="00E36AC7">
        <w:rPr>
          <w:b/>
          <w:bCs/>
          <w:sz w:val="28"/>
          <w:szCs w:val="28"/>
        </w:rPr>
        <w:t xml:space="preserve">Seminary </w:t>
      </w:r>
      <w:r w:rsidR="00C418E9">
        <w:rPr>
          <w:b/>
          <w:bCs/>
          <w:sz w:val="28"/>
          <w:szCs w:val="28"/>
        </w:rPr>
        <w:t>Scholarship Request</w:t>
      </w:r>
    </w:p>
    <w:p w14:paraId="321F6CF6" w14:textId="66BEC736" w:rsidR="00C87168" w:rsidRDefault="00C87168" w:rsidP="00E36AC7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Seminary Name: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0A74775" w14:textId="54A9DBFA" w:rsidR="00C87168" w:rsidRDefault="00E36AC7" w:rsidP="00E36AC7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Financial Aid Officer</w:t>
      </w:r>
      <w:r w:rsidR="00C87168">
        <w:rPr>
          <w:sz w:val="24"/>
          <w:szCs w:val="24"/>
        </w:rPr>
        <w:t>:</w:t>
      </w:r>
      <w:r w:rsidR="00C87168">
        <w:rPr>
          <w:sz w:val="24"/>
          <w:szCs w:val="24"/>
        </w:rPr>
        <w:tab/>
      </w:r>
      <w:r w:rsidR="00C87168">
        <w:rPr>
          <w:sz w:val="24"/>
          <w:szCs w:val="24"/>
          <w:u w:val="single"/>
        </w:rPr>
        <w:tab/>
      </w:r>
      <w:r w:rsidR="00C87168">
        <w:rPr>
          <w:sz w:val="24"/>
          <w:szCs w:val="24"/>
          <w:u w:val="single"/>
        </w:rPr>
        <w:tab/>
      </w:r>
      <w:r w:rsidR="00C87168">
        <w:rPr>
          <w:sz w:val="24"/>
          <w:szCs w:val="24"/>
          <w:u w:val="single"/>
        </w:rPr>
        <w:tab/>
      </w:r>
      <w:r w:rsidR="00C87168">
        <w:rPr>
          <w:sz w:val="24"/>
          <w:szCs w:val="24"/>
          <w:u w:val="single"/>
        </w:rPr>
        <w:tab/>
      </w:r>
      <w:r w:rsidR="00C87168">
        <w:rPr>
          <w:sz w:val="24"/>
          <w:szCs w:val="24"/>
          <w:u w:val="single"/>
        </w:rPr>
        <w:tab/>
      </w:r>
      <w:r w:rsidR="00C87168">
        <w:rPr>
          <w:sz w:val="24"/>
          <w:szCs w:val="24"/>
          <w:u w:val="single"/>
        </w:rPr>
        <w:tab/>
      </w:r>
      <w:r w:rsidR="00C87168">
        <w:rPr>
          <w:sz w:val="24"/>
          <w:szCs w:val="24"/>
          <w:u w:val="single"/>
        </w:rPr>
        <w:tab/>
      </w:r>
      <w:r w:rsidR="00C87168">
        <w:rPr>
          <w:sz w:val="24"/>
          <w:szCs w:val="24"/>
          <w:u w:val="single"/>
        </w:rPr>
        <w:tab/>
      </w:r>
    </w:p>
    <w:p w14:paraId="38EA9604" w14:textId="714248EC" w:rsidR="00C87168" w:rsidRDefault="00E36AC7" w:rsidP="00E36AC7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 w:rsidRPr="00E36AC7">
        <w:rPr>
          <w:sz w:val="24"/>
          <w:szCs w:val="24"/>
        </w:rPr>
        <w:t xml:space="preserve">Address: </w:t>
      </w:r>
      <w:r w:rsidR="00C87168" w:rsidRPr="00E36AC7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64CF48" w14:textId="5A06C75A" w:rsidR="00E36AC7" w:rsidRPr="00E36AC7" w:rsidRDefault="00E36AC7" w:rsidP="00E36AC7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6BE69D4" w14:textId="4F75CAC7" w:rsidR="00E36AC7" w:rsidRPr="00E36AC7" w:rsidRDefault="00E36AC7" w:rsidP="00E36AC7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724C95" w14:textId="79248CD9" w:rsidR="00C87168" w:rsidRDefault="00E36AC7" w:rsidP="00D879AB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Intended academic year for this application (e.g. 2023-24)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0ACE8E" w14:textId="65A57E83" w:rsidR="00E36AC7" w:rsidRDefault="00627FD8" w:rsidP="00D879AB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Enrollment</w:t>
      </w:r>
      <w:r w:rsidR="0030651F">
        <w:rPr>
          <w:sz w:val="24"/>
          <w:szCs w:val="24"/>
        </w:rPr>
        <w:t xml:space="preserve"> </w:t>
      </w:r>
      <w:r w:rsidR="0030651F">
        <w:rPr>
          <w:sz w:val="24"/>
          <w:szCs w:val="24"/>
        </w:rPr>
        <w:tab/>
      </w:r>
      <w:r w:rsidR="0030651F">
        <w:rPr>
          <w:sz w:val="24"/>
          <w:szCs w:val="24"/>
          <w:u w:val="single"/>
        </w:rPr>
        <w:tab/>
      </w:r>
      <w:r w:rsidR="0030651F">
        <w:rPr>
          <w:sz w:val="24"/>
          <w:szCs w:val="24"/>
        </w:rPr>
        <w:t xml:space="preserve"> part-time student</w:t>
      </w:r>
      <w:r w:rsidR="0030651F">
        <w:rPr>
          <w:sz w:val="24"/>
          <w:szCs w:val="24"/>
        </w:rPr>
        <w:tab/>
      </w:r>
      <w:r w:rsidR="0030651F">
        <w:rPr>
          <w:sz w:val="24"/>
          <w:szCs w:val="24"/>
        </w:rPr>
        <w:tab/>
      </w:r>
      <w:r w:rsidR="0030651F">
        <w:rPr>
          <w:sz w:val="24"/>
          <w:szCs w:val="24"/>
          <w:u w:val="single"/>
        </w:rPr>
        <w:tab/>
      </w:r>
      <w:r w:rsidR="0030651F">
        <w:rPr>
          <w:sz w:val="24"/>
          <w:szCs w:val="24"/>
        </w:rPr>
        <w:t xml:space="preserve"> full-time student</w:t>
      </w:r>
    </w:p>
    <w:p w14:paraId="7F3ED266" w14:textId="321B999C" w:rsidR="0030651F" w:rsidRDefault="0030651F" w:rsidP="00D879AB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Anticipated costs for the academic year:</w:t>
      </w:r>
    </w:p>
    <w:p w14:paraId="338BE889" w14:textId="6DBF3BEC" w:rsidR="0030651F" w:rsidRDefault="00D879AB" w:rsidP="00D879AB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Tuition</w:t>
      </w:r>
      <w:r>
        <w:rPr>
          <w:sz w:val="24"/>
          <w:szCs w:val="24"/>
        </w:rPr>
        <w:tab/>
        <w:t xml:space="preserve">$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8FCDCA9" w14:textId="7E5C2849" w:rsidR="00D879AB" w:rsidRDefault="00D879AB" w:rsidP="00627FD8">
      <w:pPr>
        <w:pStyle w:val="ListParagraph"/>
        <w:numPr>
          <w:ilvl w:val="1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Books &amp; supplies</w:t>
      </w:r>
      <w:r>
        <w:rPr>
          <w:sz w:val="24"/>
          <w:szCs w:val="24"/>
        </w:rPr>
        <w:tab/>
        <w:t xml:space="preserve">$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708B3D7" w14:textId="31B8804E" w:rsidR="00C418E9" w:rsidRPr="00C418E9" w:rsidRDefault="00C418E9" w:rsidP="00C418E9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</w:rPr>
      </w:pPr>
      <w:r w:rsidRPr="00C418E9">
        <w:rPr>
          <w:b/>
          <w:bCs/>
          <w:sz w:val="28"/>
          <w:szCs w:val="28"/>
        </w:rPr>
        <w:t xml:space="preserve">Scholarship amount requested: $ </w:t>
      </w:r>
      <w:r w:rsidRPr="00C418E9">
        <w:rPr>
          <w:b/>
          <w:bCs/>
          <w:sz w:val="28"/>
          <w:szCs w:val="28"/>
          <w:u w:val="single"/>
        </w:rPr>
        <w:tab/>
      </w:r>
      <w:r w:rsidRPr="00C418E9">
        <w:rPr>
          <w:b/>
          <w:bCs/>
          <w:sz w:val="28"/>
          <w:szCs w:val="28"/>
          <w:u w:val="single"/>
        </w:rPr>
        <w:tab/>
      </w:r>
      <w:r w:rsidRPr="00C418E9">
        <w:rPr>
          <w:b/>
          <w:bCs/>
          <w:sz w:val="28"/>
          <w:szCs w:val="28"/>
          <w:u w:val="single"/>
        </w:rPr>
        <w:tab/>
      </w:r>
      <w:r w:rsidRPr="00C418E9">
        <w:rPr>
          <w:b/>
          <w:bCs/>
          <w:sz w:val="28"/>
          <w:szCs w:val="28"/>
          <w:u w:val="single"/>
        </w:rPr>
        <w:tab/>
      </w:r>
    </w:p>
    <w:p w14:paraId="4A1BA85C" w14:textId="5809E96D" w:rsidR="00627FD8" w:rsidRDefault="00627FD8" w:rsidP="00627FD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Anticipated year of graduation: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E62D5C0" w14:textId="27F38B9A" w:rsidR="00627FD8" w:rsidRDefault="00627FD8" w:rsidP="00627FD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Degree to be earned upon completion (e.g. M.Div., </w:t>
      </w:r>
      <w:proofErr w:type="spellStart"/>
      <w:r>
        <w:rPr>
          <w:sz w:val="24"/>
          <w:szCs w:val="24"/>
        </w:rPr>
        <w:t>DMin</w:t>
      </w:r>
      <w:proofErr w:type="spellEnd"/>
      <w:r>
        <w:rPr>
          <w:sz w:val="24"/>
          <w:szCs w:val="24"/>
        </w:rPr>
        <w:t xml:space="preserve">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DB1631F" w14:textId="6EBFD521" w:rsidR="00627FD8" w:rsidRDefault="00627FD8" w:rsidP="00627FD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applied for and/or received other scholarships or academic grants? </w:t>
      </w:r>
      <w:r w:rsidRPr="00627FD8">
        <w:rPr>
          <w:sz w:val="24"/>
          <w:szCs w:val="24"/>
          <w:u w:val="single"/>
        </w:rPr>
        <w:t xml:space="preserve">[ </w:t>
      </w:r>
      <w:proofErr w:type="gramStart"/>
      <w:r w:rsidRPr="00627FD8">
        <w:rPr>
          <w:sz w:val="24"/>
          <w:szCs w:val="24"/>
          <w:u w:val="single"/>
        </w:rPr>
        <w:t xml:space="preserve">  ]</w:t>
      </w:r>
      <w:proofErr w:type="gramEnd"/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  <w:t xml:space="preserve">    </w:t>
      </w:r>
      <w:r w:rsidRPr="00627FD8">
        <w:rPr>
          <w:sz w:val="24"/>
          <w:szCs w:val="24"/>
          <w:u w:val="single"/>
        </w:rPr>
        <w:t>[   ]</w:t>
      </w:r>
      <w:r>
        <w:rPr>
          <w:sz w:val="24"/>
          <w:szCs w:val="24"/>
        </w:rPr>
        <w:t xml:space="preserve"> No</w:t>
      </w:r>
    </w:p>
    <w:p w14:paraId="4697BDE0" w14:textId="41747CBD" w:rsidR="00A71DC4" w:rsidRDefault="00A71DC4" w:rsidP="00FE54A0">
      <w:pPr>
        <w:spacing w:after="0"/>
        <w:ind w:firstLine="360"/>
        <w:rPr>
          <w:rFonts w:cstheme="minorHAnsi"/>
        </w:rPr>
      </w:pPr>
      <w:r>
        <w:rPr>
          <w:rFonts w:cstheme="minorHAnsi"/>
        </w:rPr>
        <w:t>If yes, please provide specifics: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1"/>
        <w:gridCol w:w="2611"/>
        <w:gridCol w:w="2264"/>
      </w:tblGrid>
      <w:tr w:rsidR="00A71DC4" w:rsidRPr="00A71DC4" w14:paraId="5BF96230" w14:textId="77777777" w:rsidTr="001F684F">
        <w:tc>
          <w:tcPr>
            <w:tcW w:w="5485" w:type="dxa"/>
          </w:tcPr>
          <w:p w14:paraId="59306DFE" w14:textId="1783265C" w:rsidR="00A71DC4" w:rsidRPr="00A71DC4" w:rsidRDefault="00A71DC4" w:rsidP="00A71D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Scholarship/Grant Name</w:t>
            </w:r>
          </w:p>
        </w:tc>
        <w:tc>
          <w:tcPr>
            <w:tcW w:w="2700" w:type="dxa"/>
          </w:tcPr>
          <w:p w14:paraId="31F88E94" w14:textId="27A30A06" w:rsidR="00A71DC4" w:rsidRPr="00A71DC4" w:rsidRDefault="00A71DC4" w:rsidP="00A71D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of Application/Award</w:t>
            </w:r>
          </w:p>
        </w:tc>
        <w:tc>
          <w:tcPr>
            <w:tcW w:w="2430" w:type="dxa"/>
          </w:tcPr>
          <w:p w14:paraId="27828D6C" w14:textId="3522E5D1" w:rsidR="00A71DC4" w:rsidRPr="00A71DC4" w:rsidRDefault="00A71DC4" w:rsidP="00A71D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Amount Awarded</w:t>
            </w:r>
          </w:p>
        </w:tc>
      </w:tr>
      <w:tr w:rsidR="00A71DC4" w14:paraId="319008BB" w14:textId="77777777" w:rsidTr="001F684F">
        <w:tc>
          <w:tcPr>
            <w:tcW w:w="5485" w:type="dxa"/>
          </w:tcPr>
          <w:p w14:paraId="0938BBD5" w14:textId="77777777" w:rsidR="00A71DC4" w:rsidRDefault="00A71DC4" w:rsidP="00A71DC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608A9F89" w14:textId="77777777" w:rsidR="00A71DC4" w:rsidRDefault="00A71DC4" w:rsidP="00A71DC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41173DB6" w14:textId="3E5ABADA" w:rsidR="00A71DC4" w:rsidRDefault="00627FD8" w:rsidP="00A71DC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A71DC4" w14:paraId="35326F3A" w14:textId="77777777" w:rsidTr="001F684F">
        <w:tc>
          <w:tcPr>
            <w:tcW w:w="5485" w:type="dxa"/>
          </w:tcPr>
          <w:p w14:paraId="7DABC692" w14:textId="77777777" w:rsidR="00A71DC4" w:rsidRDefault="00A71DC4" w:rsidP="00A71DC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41EDCAAC" w14:textId="77777777" w:rsidR="00A71DC4" w:rsidRDefault="00A71DC4" w:rsidP="00A71DC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5A84F73C" w14:textId="39BF1696" w:rsidR="00A71DC4" w:rsidRDefault="00627FD8" w:rsidP="00A71DC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A71DC4" w14:paraId="504A4C5B" w14:textId="77777777" w:rsidTr="001F684F">
        <w:tc>
          <w:tcPr>
            <w:tcW w:w="5485" w:type="dxa"/>
          </w:tcPr>
          <w:p w14:paraId="6AE1C136" w14:textId="77777777" w:rsidR="00A71DC4" w:rsidRDefault="00A71DC4" w:rsidP="00A71DC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71BE16D8" w14:textId="77777777" w:rsidR="00A71DC4" w:rsidRDefault="00A71DC4" w:rsidP="00A71DC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247F61C5" w14:textId="72D246B7" w:rsidR="00A71DC4" w:rsidRDefault="00627FD8" w:rsidP="00A71DC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1F684F" w14:paraId="763FBA38" w14:textId="77777777" w:rsidTr="001F684F">
        <w:tc>
          <w:tcPr>
            <w:tcW w:w="5485" w:type="dxa"/>
          </w:tcPr>
          <w:p w14:paraId="51BB2CFB" w14:textId="77777777" w:rsidR="001F684F" w:rsidRDefault="001F684F" w:rsidP="00A71DC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700" w:type="dxa"/>
          </w:tcPr>
          <w:p w14:paraId="14B98934" w14:textId="77777777" w:rsidR="001F684F" w:rsidRDefault="001F684F" w:rsidP="00A71DC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2CD15893" w14:textId="07EFCC9A" w:rsidR="001F684F" w:rsidRDefault="00627FD8" w:rsidP="00A71DC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3181B058" w14:textId="77777777" w:rsidR="0059543E" w:rsidRPr="00FE54A0" w:rsidRDefault="0059543E" w:rsidP="00A722A7">
      <w:pPr>
        <w:spacing w:after="0"/>
        <w:rPr>
          <w:rFonts w:cstheme="minorHAnsi"/>
          <w:sz w:val="10"/>
          <w:szCs w:val="10"/>
        </w:rPr>
      </w:pPr>
    </w:p>
    <w:p w14:paraId="2EFB019C" w14:textId="3FE2FE68" w:rsidR="00A71DC4" w:rsidRPr="00627FD8" w:rsidRDefault="00627FD8" w:rsidP="00627FD8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Please add any additional information or comments that would be helpful to the Committee on Ministry and Covenant Association </w:t>
      </w:r>
      <w:r w:rsidR="00C418E9">
        <w:rPr>
          <w:rFonts w:cstheme="minorHAnsi"/>
        </w:rPr>
        <w:t>E</w:t>
      </w:r>
      <w:r>
        <w:rPr>
          <w:rFonts w:cstheme="minorHAnsi"/>
        </w:rPr>
        <w:t>xecutive Team.</w:t>
      </w:r>
    </w:p>
    <w:p w14:paraId="0A087468" w14:textId="77777777" w:rsidR="00932C82" w:rsidRDefault="00932C82" w:rsidP="004A1FAD">
      <w:pPr>
        <w:spacing w:after="0"/>
      </w:pPr>
    </w:p>
    <w:p w14:paraId="78B4C16D" w14:textId="77777777" w:rsidR="00701DA3" w:rsidRPr="00701DA3" w:rsidRDefault="00701DA3" w:rsidP="00701DA3"/>
    <w:p w14:paraId="0763EE04" w14:textId="77777777" w:rsidR="00701DA3" w:rsidRPr="00701DA3" w:rsidRDefault="00701DA3" w:rsidP="00701DA3"/>
    <w:p w14:paraId="0E8D153B" w14:textId="77777777" w:rsidR="00701DA3" w:rsidRPr="00701DA3" w:rsidRDefault="00701DA3" w:rsidP="00701DA3"/>
    <w:p w14:paraId="66212BAA" w14:textId="77777777" w:rsidR="00701DA3" w:rsidRPr="00701DA3" w:rsidRDefault="00701DA3" w:rsidP="00701DA3"/>
    <w:p w14:paraId="6FDD07AF" w14:textId="77777777" w:rsidR="00701DA3" w:rsidRPr="00701DA3" w:rsidRDefault="00701DA3" w:rsidP="00701DA3"/>
    <w:p w14:paraId="03DB5765" w14:textId="77777777" w:rsidR="00701DA3" w:rsidRPr="00701DA3" w:rsidRDefault="00701DA3" w:rsidP="00701DA3"/>
    <w:p w14:paraId="75ED6A36" w14:textId="77777777" w:rsidR="00701DA3" w:rsidRPr="00701DA3" w:rsidRDefault="00701DA3" w:rsidP="00701DA3"/>
    <w:p w14:paraId="0790C2F9" w14:textId="57948A25" w:rsidR="00701DA3" w:rsidRPr="00701DA3" w:rsidRDefault="00701DA3" w:rsidP="00701DA3">
      <w:pPr>
        <w:tabs>
          <w:tab w:val="left" w:pos="8655"/>
        </w:tabs>
      </w:pPr>
      <w:r>
        <w:tab/>
      </w:r>
    </w:p>
    <w:sectPr w:rsidR="00701DA3" w:rsidRPr="00701DA3" w:rsidSect="00D903B0">
      <w:footerReference w:type="default" r:id="rId10"/>
      <w:footerReference w:type="firs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19CD" w14:textId="77777777" w:rsidR="00BA626A" w:rsidRDefault="00BA626A" w:rsidP="0074480A">
      <w:pPr>
        <w:spacing w:after="0" w:line="240" w:lineRule="auto"/>
      </w:pPr>
      <w:r>
        <w:separator/>
      </w:r>
    </w:p>
  </w:endnote>
  <w:endnote w:type="continuationSeparator" w:id="0">
    <w:p w14:paraId="78512BDA" w14:textId="77777777" w:rsidR="00BA626A" w:rsidRDefault="00BA626A" w:rsidP="0074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0510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F10BE" w14:textId="42B3ECE7" w:rsidR="0074480A" w:rsidRDefault="001F7116" w:rsidP="00B41BAB">
        <w:pPr>
          <w:pStyle w:val="Footer"/>
          <w:jc w:val="right"/>
        </w:pPr>
        <w:r>
          <w:t xml:space="preserve">MID Scholarship app </w:t>
        </w:r>
        <w:r w:rsidR="00AF7AD7">
          <w:t>1.22.2025</w:t>
        </w:r>
        <w:r>
          <w:t xml:space="preserve"> – page </w:t>
        </w:r>
        <w:r w:rsidR="0074480A">
          <w:fldChar w:fldCharType="begin"/>
        </w:r>
        <w:r w:rsidR="0074480A">
          <w:instrText xml:space="preserve"> PAGE   \* MERGEFORMAT </w:instrText>
        </w:r>
        <w:r w:rsidR="0074480A">
          <w:fldChar w:fldCharType="separate"/>
        </w:r>
        <w:r w:rsidR="00853C51">
          <w:rPr>
            <w:noProof/>
          </w:rPr>
          <w:t>1</w:t>
        </w:r>
        <w:r w:rsidR="0074480A">
          <w:rPr>
            <w:noProof/>
          </w:rPr>
          <w:fldChar w:fldCharType="end"/>
        </w:r>
      </w:p>
    </w:sdtContent>
  </w:sdt>
  <w:p w14:paraId="2C7853AC" w14:textId="77777777" w:rsidR="0074480A" w:rsidRDefault="00744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2512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83718" w14:textId="1C323729" w:rsidR="00F9588E" w:rsidRDefault="00F9588E">
        <w:pPr>
          <w:pStyle w:val="Footer"/>
          <w:jc w:val="right"/>
        </w:pPr>
        <w:r>
          <w:t xml:space="preserve">2023-24 MID Scholarship app draft 7.20.23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29558" w14:textId="77777777" w:rsidR="00F9588E" w:rsidRDefault="00F95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2F9E" w14:textId="77777777" w:rsidR="00BA626A" w:rsidRDefault="00BA626A" w:rsidP="0074480A">
      <w:pPr>
        <w:spacing w:after="0" w:line="240" w:lineRule="auto"/>
      </w:pPr>
      <w:r>
        <w:separator/>
      </w:r>
    </w:p>
  </w:footnote>
  <w:footnote w:type="continuationSeparator" w:id="0">
    <w:p w14:paraId="2969DA54" w14:textId="77777777" w:rsidR="00BA626A" w:rsidRDefault="00BA626A" w:rsidP="0074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4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290D83"/>
    <w:multiLevelType w:val="hybridMultilevel"/>
    <w:tmpl w:val="09F6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1DB5"/>
    <w:multiLevelType w:val="hybridMultilevel"/>
    <w:tmpl w:val="B72E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48B5"/>
    <w:multiLevelType w:val="hybridMultilevel"/>
    <w:tmpl w:val="366C2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25723B"/>
    <w:multiLevelType w:val="hybridMultilevel"/>
    <w:tmpl w:val="07AA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10D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1C6FBE"/>
    <w:multiLevelType w:val="hybridMultilevel"/>
    <w:tmpl w:val="2AE05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1755984">
    <w:abstractNumId w:val="5"/>
  </w:num>
  <w:num w:numId="2" w16cid:durableId="953709763">
    <w:abstractNumId w:val="0"/>
  </w:num>
  <w:num w:numId="3" w16cid:durableId="1901557836">
    <w:abstractNumId w:val="2"/>
  </w:num>
  <w:num w:numId="4" w16cid:durableId="118383263">
    <w:abstractNumId w:val="4"/>
  </w:num>
  <w:num w:numId="5" w16cid:durableId="59256488">
    <w:abstractNumId w:val="1"/>
  </w:num>
  <w:num w:numId="6" w16cid:durableId="1968005300">
    <w:abstractNumId w:val="3"/>
  </w:num>
  <w:num w:numId="7" w16cid:durableId="1970819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B"/>
    <w:rsid w:val="00043771"/>
    <w:rsid w:val="000828FF"/>
    <w:rsid w:val="001018CD"/>
    <w:rsid w:val="001C3FA6"/>
    <w:rsid w:val="001D1FA4"/>
    <w:rsid w:val="001F684F"/>
    <w:rsid w:val="001F7116"/>
    <w:rsid w:val="00250EA5"/>
    <w:rsid w:val="00304C1D"/>
    <w:rsid w:val="0030651F"/>
    <w:rsid w:val="00321E1A"/>
    <w:rsid w:val="00386C23"/>
    <w:rsid w:val="00397FED"/>
    <w:rsid w:val="00474E98"/>
    <w:rsid w:val="00480DCD"/>
    <w:rsid w:val="004A1FAD"/>
    <w:rsid w:val="00546987"/>
    <w:rsid w:val="005512EF"/>
    <w:rsid w:val="005612DA"/>
    <w:rsid w:val="00573F13"/>
    <w:rsid w:val="0059543E"/>
    <w:rsid w:val="005A023B"/>
    <w:rsid w:val="006276C2"/>
    <w:rsid w:val="00627FD8"/>
    <w:rsid w:val="00655EB4"/>
    <w:rsid w:val="006A2F28"/>
    <w:rsid w:val="006D6D07"/>
    <w:rsid w:val="006E4627"/>
    <w:rsid w:val="00701DA3"/>
    <w:rsid w:val="00733F2B"/>
    <w:rsid w:val="0074480A"/>
    <w:rsid w:val="008163D4"/>
    <w:rsid w:val="00843BE8"/>
    <w:rsid w:val="00853C51"/>
    <w:rsid w:val="00932C82"/>
    <w:rsid w:val="009662E1"/>
    <w:rsid w:val="00983316"/>
    <w:rsid w:val="009B2C6F"/>
    <w:rsid w:val="00A5593A"/>
    <w:rsid w:val="00A71DC4"/>
    <w:rsid w:val="00A722A7"/>
    <w:rsid w:val="00AC4EC5"/>
    <w:rsid w:val="00AF7AD7"/>
    <w:rsid w:val="00B27935"/>
    <w:rsid w:val="00B41BAB"/>
    <w:rsid w:val="00BA626A"/>
    <w:rsid w:val="00BB36D7"/>
    <w:rsid w:val="00BE19F8"/>
    <w:rsid w:val="00C418E9"/>
    <w:rsid w:val="00C87168"/>
    <w:rsid w:val="00D879AB"/>
    <w:rsid w:val="00D903B0"/>
    <w:rsid w:val="00DC6C92"/>
    <w:rsid w:val="00E11316"/>
    <w:rsid w:val="00E36AC7"/>
    <w:rsid w:val="00E423FC"/>
    <w:rsid w:val="00E75080"/>
    <w:rsid w:val="00EA6049"/>
    <w:rsid w:val="00F65D92"/>
    <w:rsid w:val="00F932E0"/>
    <w:rsid w:val="00F9588E"/>
    <w:rsid w:val="00FC511D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205BC"/>
  <w15:chartTrackingRefBased/>
  <w15:docId w15:val="{ECF5EC39-A197-4CB3-8573-EBA9D4E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4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4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0A"/>
  </w:style>
  <w:style w:type="paragraph" w:styleId="Footer">
    <w:name w:val="footer"/>
    <w:basedOn w:val="Normal"/>
    <w:link w:val="FooterChar"/>
    <w:uiPriority w:val="99"/>
    <w:unhideWhenUsed/>
    <w:rsid w:val="0074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0A"/>
  </w:style>
  <w:style w:type="character" w:styleId="UnresolvedMention">
    <w:name w:val="Unresolved Mention"/>
    <w:basedOn w:val="DefaultParagraphFont"/>
    <w:uiPriority w:val="99"/>
    <w:semiHidden/>
    <w:unhideWhenUsed/>
    <w:rsid w:val="009B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vankempen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koebeluc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35E2-CE3B-43FE-A780-BBF278CF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Christenson</dc:creator>
  <cp:keywords/>
  <dc:description/>
  <cp:lastModifiedBy>Dawn Christenson</cp:lastModifiedBy>
  <cp:revision>21</cp:revision>
  <cp:lastPrinted>2021-07-07T13:00:00Z</cp:lastPrinted>
  <dcterms:created xsi:type="dcterms:W3CDTF">2023-07-20T20:18:00Z</dcterms:created>
  <dcterms:modified xsi:type="dcterms:W3CDTF">2025-01-22T18:18:00Z</dcterms:modified>
</cp:coreProperties>
</file>